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BF02" w14:textId="1E71B2A1" w:rsidR="00683DC8" w:rsidRPr="00496FBB" w:rsidRDefault="003E017A">
      <w:pPr>
        <w:rPr>
          <w:b/>
          <w:bCs/>
        </w:rPr>
      </w:pPr>
      <w:r w:rsidRPr="00496FBB">
        <w:rPr>
          <w:b/>
          <w:bCs/>
        </w:rPr>
        <w:t xml:space="preserve">Tipps zur </w:t>
      </w:r>
      <w:r w:rsidR="003C1AAC" w:rsidRPr="00496FBB">
        <w:rPr>
          <w:b/>
          <w:bCs/>
        </w:rPr>
        <w:t xml:space="preserve">Vorbereitung auf die </w:t>
      </w:r>
      <w:r w:rsidRPr="00496FBB">
        <w:rPr>
          <w:b/>
          <w:bCs/>
        </w:rPr>
        <w:t>Mathe</w:t>
      </w:r>
      <w:r w:rsidR="00725538">
        <w:rPr>
          <w:b/>
          <w:bCs/>
        </w:rPr>
        <w:t>vorprüfung und P</w:t>
      </w:r>
      <w:r w:rsidRPr="00496FBB">
        <w:rPr>
          <w:b/>
          <w:bCs/>
        </w:rPr>
        <w:t>rüfung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964"/>
      </w:tblGrid>
      <w:tr w:rsidR="003E017A" w14:paraId="7D42DE64" w14:textId="77777777" w:rsidTr="000B7D7B">
        <w:tc>
          <w:tcPr>
            <w:tcW w:w="9062" w:type="dxa"/>
            <w:gridSpan w:val="3"/>
          </w:tcPr>
          <w:p w14:paraId="031CA717" w14:textId="77777777" w:rsidR="003E017A" w:rsidRDefault="003E017A">
            <w:r>
              <w:t>Grundwissen</w:t>
            </w:r>
          </w:p>
        </w:tc>
      </w:tr>
      <w:tr w:rsidR="003E017A" w14:paraId="312FC1D1" w14:textId="77777777" w:rsidTr="003E017A">
        <w:tc>
          <w:tcPr>
            <w:tcW w:w="2122" w:type="dxa"/>
          </w:tcPr>
          <w:p w14:paraId="095A95A6" w14:textId="77777777" w:rsidR="003E017A" w:rsidRDefault="003E017A">
            <w:r>
              <w:t>Umrechnungen</w:t>
            </w:r>
          </w:p>
        </w:tc>
        <w:tc>
          <w:tcPr>
            <w:tcW w:w="2976" w:type="dxa"/>
          </w:tcPr>
          <w:p w14:paraId="732BBA53" w14:textId="77777777" w:rsidR="003E017A" w:rsidRDefault="003E017A">
            <w:r>
              <w:t>Vgl. TW vorn im Deckel</w:t>
            </w:r>
          </w:p>
        </w:tc>
        <w:tc>
          <w:tcPr>
            <w:tcW w:w="3964" w:type="dxa"/>
          </w:tcPr>
          <w:p w14:paraId="6F97E4C1" w14:textId="77777777" w:rsidR="003E017A" w:rsidRDefault="003E017A">
            <w:r>
              <w:t>Beachte: von groß in klein multiplizieren, umgekehrt dividieren!!</w:t>
            </w:r>
          </w:p>
        </w:tc>
      </w:tr>
      <w:tr w:rsidR="003E017A" w14:paraId="512E0B69" w14:textId="77777777" w:rsidTr="003E017A">
        <w:tc>
          <w:tcPr>
            <w:tcW w:w="2122" w:type="dxa"/>
          </w:tcPr>
          <w:p w14:paraId="102B3297" w14:textId="77777777" w:rsidR="003E017A" w:rsidRDefault="003E017A">
            <w:r>
              <w:t>Formeln</w:t>
            </w:r>
          </w:p>
        </w:tc>
        <w:tc>
          <w:tcPr>
            <w:tcW w:w="2976" w:type="dxa"/>
          </w:tcPr>
          <w:p w14:paraId="64407F27" w14:textId="77777777" w:rsidR="003E017A" w:rsidRDefault="003E017A">
            <w:r>
              <w:t>einige solltest du auswendig wissen</w:t>
            </w:r>
          </w:p>
        </w:tc>
        <w:tc>
          <w:tcPr>
            <w:tcW w:w="3964" w:type="dxa"/>
          </w:tcPr>
          <w:p w14:paraId="195AF321" w14:textId="08A0045E" w:rsidR="003E017A" w:rsidRDefault="003E017A">
            <w:r>
              <w:t>A und u von Rechteck, Quadrat</w:t>
            </w:r>
            <w:r w:rsidR="00496FBB">
              <w:t>,</w:t>
            </w:r>
            <w:r>
              <w:t xml:space="preserve"> Dreieck</w:t>
            </w:r>
            <w:r w:rsidR="00496FBB">
              <w:t>, Kreis</w:t>
            </w:r>
            <w:r>
              <w:t>; V und Oberfläche von Würfel, Quader</w:t>
            </w:r>
          </w:p>
        </w:tc>
      </w:tr>
      <w:tr w:rsidR="003E017A" w14:paraId="04D76FFE" w14:textId="77777777" w:rsidTr="003E017A">
        <w:tc>
          <w:tcPr>
            <w:tcW w:w="2122" w:type="dxa"/>
          </w:tcPr>
          <w:p w14:paraId="6E788D7D" w14:textId="77777777" w:rsidR="003E017A" w:rsidRDefault="003E017A"/>
        </w:tc>
        <w:tc>
          <w:tcPr>
            <w:tcW w:w="2976" w:type="dxa"/>
          </w:tcPr>
          <w:p w14:paraId="21D8E627" w14:textId="77777777" w:rsidR="003E017A" w:rsidRDefault="003E017A">
            <w:r>
              <w:t>Umstellen können</w:t>
            </w:r>
          </w:p>
        </w:tc>
        <w:tc>
          <w:tcPr>
            <w:tcW w:w="3964" w:type="dxa"/>
          </w:tcPr>
          <w:p w14:paraId="067479A9" w14:textId="77777777" w:rsidR="003E017A" w:rsidRDefault="003E017A" w:rsidP="004556AD">
            <w:r w:rsidRPr="00496FBB">
              <w:rPr>
                <w:b/>
                <w:bCs/>
              </w:rPr>
              <w:t>Umkehroperationen</w:t>
            </w:r>
            <w:r>
              <w:t xml:space="preserve"> anwenden</w:t>
            </w:r>
            <w:r w:rsidR="004556AD">
              <w:t>; Beachte: Bruchstrich bedeutet „geteilt durch“; steht die gesuchte Größe im Nenner, wird die ganze Formel mit dem Nenner multipliziert (evtll. in Klammer setzen)</w:t>
            </w:r>
          </w:p>
          <w:p w14:paraId="190235D2" w14:textId="3438E4E5" w:rsidR="001044D1" w:rsidRDefault="001044D1" w:rsidP="004556AD">
            <w:r>
              <w:t>Manchmal hilft auch „über Kreuz multiplizieren“)</w:t>
            </w:r>
            <w:r w:rsidR="00496FBB">
              <w:t xml:space="preserve"> Jede nat. Zahl kann als Bruch mit dem Nenner 1 angesehen werden</w:t>
            </w:r>
          </w:p>
        </w:tc>
      </w:tr>
      <w:tr w:rsidR="003E017A" w14:paraId="6710D36F" w14:textId="77777777" w:rsidTr="003E017A">
        <w:tc>
          <w:tcPr>
            <w:tcW w:w="2122" w:type="dxa"/>
          </w:tcPr>
          <w:p w14:paraId="57F00750" w14:textId="77777777" w:rsidR="003E017A" w:rsidRDefault="003E017A">
            <w:r>
              <w:t>Prozentrechnung</w:t>
            </w:r>
          </w:p>
        </w:tc>
        <w:tc>
          <w:tcPr>
            <w:tcW w:w="2976" w:type="dxa"/>
          </w:tcPr>
          <w:p w14:paraId="2E557010" w14:textId="77777777" w:rsidR="003E017A" w:rsidRPr="00496FBB" w:rsidRDefault="003E017A">
            <w:pPr>
              <w:rPr>
                <w:b/>
                <w:bCs/>
              </w:rPr>
            </w:pPr>
            <w:r w:rsidRPr="00496FBB">
              <w:rPr>
                <w:b/>
                <w:bCs/>
              </w:rPr>
              <w:t>bequeme Prozentsätze; Dreisatz</w:t>
            </w:r>
          </w:p>
        </w:tc>
        <w:tc>
          <w:tcPr>
            <w:tcW w:w="3964" w:type="dxa"/>
          </w:tcPr>
          <w:p w14:paraId="1EB8F426" w14:textId="77777777" w:rsidR="003E017A" w:rsidRDefault="004556AD">
            <w:r>
              <w:t>Neben Gleichung f. %rechnung  geht z.B. auch : 12 % von 200m</w:t>
            </w:r>
          </w:p>
          <w:p w14:paraId="387B2395" w14:textId="77777777" w:rsidR="004556AD" w:rsidRDefault="004556AD">
            <w:r>
              <w:t>12% entspr. 0,12 =&gt; 200m * 0,12 rechnen</w:t>
            </w:r>
          </w:p>
        </w:tc>
      </w:tr>
      <w:tr w:rsidR="003E017A" w14:paraId="5D3A28D2" w14:textId="77777777" w:rsidTr="003E017A">
        <w:tc>
          <w:tcPr>
            <w:tcW w:w="2122" w:type="dxa"/>
          </w:tcPr>
          <w:p w14:paraId="0B8C2E08" w14:textId="77777777" w:rsidR="003E017A" w:rsidRDefault="002A53B5">
            <w:r>
              <w:t>Bruchrechnung</w:t>
            </w:r>
          </w:p>
        </w:tc>
        <w:tc>
          <w:tcPr>
            <w:tcW w:w="2976" w:type="dxa"/>
          </w:tcPr>
          <w:p w14:paraId="1BCEA12E" w14:textId="34A36308" w:rsidR="003E017A" w:rsidRDefault="002A53B5">
            <w:r>
              <w:t>Regeln für +; -; *; :</w:t>
            </w:r>
            <w:r w:rsidR="00496FBB">
              <w:t xml:space="preserve"> </w:t>
            </w:r>
            <w:r>
              <w:t>Umwandlung gem. Bruch in Dez.bruch und umgekehrt</w:t>
            </w:r>
          </w:p>
        </w:tc>
        <w:tc>
          <w:tcPr>
            <w:tcW w:w="3964" w:type="dxa"/>
          </w:tcPr>
          <w:p w14:paraId="610A24FF" w14:textId="77777777" w:rsidR="003E017A" w:rsidRDefault="002A53B5">
            <w:r>
              <w:t xml:space="preserve">Immer bis zu Ende </w:t>
            </w:r>
            <w:r w:rsidRPr="00496FBB">
              <w:rPr>
                <w:b/>
                <w:bCs/>
              </w:rPr>
              <w:t>kürzen</w:t>
            </w:r>
            <w:r>
              <w:t xml:space="preserve">; unechte Brüche in gem. Schreibweise </w:t>
            </w:r>
            <w:r w:rsidRPr="00496FBB">
              <w:rPr>
                <w:b/>
                <w:bCs/>
              </w:rPr>
              <w:t>umwandeln</w:t>
            </w:r>
          </w:p>
        </w:tc>
      </w:tr>
      <w:tr w:rsidR="00013626" w14:paraId="5E29F7B3" w14:textId="77777777" w:rsidTr="003E017A">
        <w:tc>
          <w:tcPr>
            <w:tcW w:w="2122" w:type="dxa"/>
          </w:tcPr>
          <w:p w14:paraId="1B3CE67E" w14:textId="77777777" w:rsidR="00013626" w:rsidRDefault="00013626">
            <w:r>
              <w:t>Termumformungen</w:t>
            </w:r>
          </w:p>
        </w:tc>
        <w:tc>
          <w:tcPr>
            <w:tcW w:w="2976" w:type="dxa"/>
          </w:tcPr>
          <w:p w14:paraId="0A634053" w14:textId="304239C0" w:rsidR="00013626" w:rsidRDefault="001044D1">
            <w:r>
              <w:t>Regeln lernen</w:t>
            </w:r>
          </w:p>
        </w:tc>
        <w:tc>
          <w:tcPr>
            <w:tcW w:w="3964" w:type="dxa"/>
          </w:tcPr>
          <w:p w14:paraId="1CA76DBF" w14:textId="77777777" w:rsidR="00013626" w:rsidRDefault="00013626"/>
        </w:tc>
      </w:tr>
      <w:tr w:rsidR="003E017A" w14:paraId="17D8B56D" w14:textId="77777777" w:rsidTr="003E017A">
        <w:tc>
          <w:tcPr>
            <w:tcW w:w="2122" w:type="dxa"/>
          </w:tcPr>
          <w:p w14:paraId="0B107A87" w14:textId="77777777" w:rsidR="003E017A" w:rsidRDefault="002A53B5">
            <w:r>
              <w:t>Einfache Gleichungen lösen</w:t>
            </w:r>
          </w:p>
        </w:tc>
        <w:tc>
          <w:tcPr>
            <w:tcW w:w="2976" w:type="dxa"/>
          </w:tcPr>
          <w:p w14:paraId="1239411F" w14:textId="77777777" w:rsidR="003E017A" w:rsidRDefault="004C54F5">
            <w:r>
              <w:t xml:space="preserve">Schritte einhalten: </w:t>
            </w:r>
            <w:r w:rsidR="002A53B5">
              <w:t xml:space="preserve"> Klammern auflösen, Ordnen, Zusammenfassen, Isolieren</w:t>
            </w:r>
          </w:p>
        </w:tc>
        <w:tc>
          <w:tcPr>
            <w:tcW w:w="3964" w:type="dxa"/>
          </w:tcPr>
          <w:p w14:paraId="3983FEF4" w14:textId="77777777" w:rsidR="003E017A" w:rsidRDefault="003E017A"/>
        </w:tc>
      </w:tr>
      <w:tr w:rsidR="002A53B5" w14:paraId="01ED0EA9" w14:textId="77777777" w:rsidTr="003E017A">
        <w:tc>
          <w:tcPr>
            <w:tcW w:w="2122" w:type="dxa"/>
          </w:tcPr>
          <w:p w14:paraId="6FB4E7D1" w14:textId="77777777" w:rsidR="002A53B5" w:rsidRDefault="004B6E6F">
            <w:r>
              <w:t>Ungleichungen</w:t>
            </w:r>
          </w:p>
        </w:tc>
        <w:tc>
          <w:tcPr>
            <w:tcW w:w="2976" w:type="dxa"/>
          </w:tcPr>
          <w:p w14:paraId="0A2E393C" w14:textId="33671345" w:rsidR="002A53B5" w:rsidRDefault="004B6E6F">
            <w:r>
              <w:t xml:space="preserve">  wie Gleichungen</w:t>
            </w:r>
            <w:r w:rsidR="00062DED">
              <w:t xml:space="preserve"> lösen</w:t>
            </w:r>
          </w:p>
        </w:tc>
        <w:tc>
          <w:tcPr>
            <w:tcW w:w="3964" w:type="dxa"/>
          </w:tcPr>
          <w:p w14:paraId="2A567376" w14:textId="77777777" w:rsidR="002A53B5" w:rsidRDefault="004B6E6F">
            <w:r>
              <w:t>Beachte: Wird durch negative Zahl dividiert, muss das Relationszeichen umgedreht werden!!</w:t>
            </w:r>
          </w:p>
          <w:p w14:paraId="51984657" w14:textId="77777777" w:rsidR="004B6E6F" w:rsidRDefault="004B6E6F">
            <w:r>
              <w:t xml:space="preserve">Bsp.:   - 2x </w:t>
            </w:r>
            <w:r w:rsidRPr="004B6E6F">
              <w:rPr>
                <w:b/>
              </w:rPr>
              <w:t xml:space="preserve">&lt; </w:t>
            </w:r>
            <w:r>
              <w:t>24 / : (- 2)</w:t>
            </w:r>
          </w:p>
          <w:p w14:paraId="59CF5497" w14:textId="77777777" w:rsidR="004B6E6F" w:rsidRPr="004B6E6F" w:rsidRDefault="004B6E6F">
            <w:pPr>
              <w:rPr>
                <w:sz w:val="20"/>
              </w:rPr>
            </w:pPr>
            <w:r>
              <w:t xml:space="preserve">                x </w:t>
            </w:r>
            <w:r w:rsidRPr="004B6E6F">
              <w:rPr>
                <w:b/>
              </w:rPr>
              <w:t>&gt;</w:t>
            </w:r>
            <w:r w:rsidRPr="004B6E6F">
              <w:t xml:space="preserve"> </w:t>
            </w:r>
            <w:r>
              <w:rPr>
                <w:sz w:val="20"/>
              </w:rPr>
              <w:t>- 12</w:t>
            </w:r>
          </w:p>
        </w:tc>
      </w:tr>
      <w:tr w:rsidR="003E017A" w14:paraId="73D265C7" w14:textId="77777777" w:rsidTr="003E017A">
        <w:tc>
          <w:tcPr>
            <w:tcW w:w="2122" w:type="dxa"/>
          </w:tcPr>
          <w:p w14:paraId="7E5808C9" w14:textId="77777777" w:rsidR="003E017A" w:rsidRDefault="002A53B5">
            <w:r>
              <w:t>Winkel/ -sätze</w:t>
            </w:r>
          </w:p>
        </w:tc>
        <w:tc>
          <w:tcPr>
            <w:tcW w:w="2976" w:type="dxa"/>
          </w:tcPr>
          <w:p w14:paraId="12560B59" w14:textId="77777777" w:rsidR="003E017A" w:rsidRDefault="002A53B5">
            <w:r>
              <w:t>Nebenw., Scheitelw., Stufenw., Wechselw.</w:t>
            </w:r>
            <w:r w:rsidR="00690401">
              <w:t xml:space="preserve">  …</w:t>
            </w:r>
          </w:p>
        </w:tc>
        <w:tc>
          <w:tcPr>
            <w:tcW w:w="3964" w:type="dxa"/>
          </w:tcPr>
          <w:p w14:paraId="09FE1759" w14:textId="77777777" w:rsidR="003E017A" w:rsidRDefault="002A53B5">
            <w:r>
              <w:t>Innenwinkelsumme in Dreieck u Viereck</w:t>
            </w:r>
          </w:p>
        </w:tc>
      </w:tr>
      <w:tr w:rsidR="003E017A" w14:paraId="5D60C271" w14:textId="77777777" w:rsidTr="003E017A">
        <w:tc>
          <w:tcPr>
            <w:tcW w:w="2122" w:type="dxa"/>
          </w:tcPr>
          <w:p w14:paraId="69978930" w14:textId="77777777" w:rsidR="003E017A" w:rsidRDefault="002A53B5">
            <w:r>
              <w:t>Einfache Potenzen/- gesetze</w:t>
            </w:r>
          </w:p>
        </w:tc>
        <w:tc>
          <w:tcPr>
            <w:tcW w:w="2976" w:type="dxa"/>
          </w:tcPr>
          <w:p w14:paraId="7576E70D" w14:textId="77777777" w:rsidR="003E017A" w:rsidRDefault="003E017A"/>
        </w:tc>
        <w:tc>
          <w:tcPr>
            <w:tcW w:w="3964" w:type="dxa"/>
          </w:tcPr>
          <w:p w14:paraId="6D8ADE26" w14:textId="77777777" w:rsidR="003E017A" w:rsidRDefault="002A53B5">
            <w:r>
              <w:t xml:space="preserve">z.B.: </w:t>
            </w:r>
            <w:r w:rsidRPr="00331704">
              <w:rPr>
                <w:sz w:val="28"/>
                <w:szCs w:val="28"/>
              </w:rPr>
              <w:t>2</w:t>
            </w:r>
            <w:r w:rsidRPr="00331704">
              <w:rPr>
                <w:sz w:val="28"/>
                <w:szCs w:val="28"/>
                <w:vertAlign w:val="superscript"/>
              </w:rPr>
              <w:t>0</w:t>
            </w:r>
            <w:r w:rsidRPr="00331704">
              <w:rPr>
                <w:sz w:val="28"/>
                <w:szCs w:val="28"/>
              </w:rPr>
              <w:t xml:space="preserve">= 1; </w:t>
            </w:r>
            <w:r w:rsidR="00331704">
              <w:rPr>
                <w:sz w:val="28"/>
                <w:szCs w:val="28"/>
              </w:rPr>
              <w:t xml:space="preserve">   </w:t>
            </w:r>
            <w:r w:rsidRPr="00331704">
              <w:rPr>
                <w:sz w:val="28"/>
                <w:szCs w:val="28"/>
              </w:rPr>
              <w:t>5</w:t>
            </w:r>
            <w:r w:rsidRPr="00331704">
              <w:rPr>
                <w:sz w:val="28"/>
                <w:szCs w:val="28"/>
                <w:vertAlign w:val="superscript"/>
              </w:rPr>
              <w:t>-3</w:t>
            </w:r>
            <w:r w:rsidRPr="00331704">
              <w:rPr>
                <w:sz w:val="28"/>
                <w:szCs w:val="28"/>
              </w:rPr>
              <w:t xml:space="preserve">= </w:t>
            </w:r>
            <w:r w:rsidRPr="00331704">
              <w:rPr>
                <w:sz w:val="28"/>
                <w:szCs w:val="28"/>
                <w:u w:val="single"/>
              </w:rPr>
              <w:t>1</w:t>
            </w:r>
          </w:p>
          <w:p w14:paraId="03793E89" w14:textId="77777777" w:rsidR="002A53B5" w:rsidRPr="00331704" w:rsidRDefault="002A53B5">
            <w:pPr>
              <w:rPr>
                <w:sz w:val="28"/>
                <w:szCs w:val="28"/>
                <w:vertAlign w:val="superscript"/>
              </w:rPr>
            </w:pPr>
            <w:r>
              <w:t xml:space="preserve">                         </w:t>
            </w:r>
            <w:r w:rsidR="00331704">
              <w:t xml:space="preserve">        </w:t>
            </w:r>
            <w:r>
              <w:t xml:space="preserve">   </w:t>
            </w:r>
            <w:r w:rsidRPr="00331704">
              <w:rPr>
                <w:sz w:val="28"/>
                <w:szCs w:val="28"/>
              </w:rPr>
              <w:t>5</w:t>
            </w:r>
            <w:r w:rsidRPr="00331704"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14:paraId="64105D7D" w14:textId="77777777" w:rsidR="003E017A" w:rsidRPr="004C54F5" w:rsidRDefault="003E017A">
      <w:pPr>
        <w:rPr>
          <w:sz w:val="24"/>
          <w:szCs w:val="24"/>
          <w:u w:val="single"/>
        </w:rPr>
      </w:pPr>
    </w:p>
    <w:p w14:paraId="62DF6896" w14:textId="77777777" w:rsidR="004C54F5" w:rsidRPr="00496FBB" w:rsidRDefault="004C54F5">
      <w:pPr>
        <w:rPr>
          <w:b/>
          <w:bCs/>
          <w:sz w:val="24"/>
          <w:szCs w:val="24"/>
          <w:u w:val="single"/>
        </w:rPr>
      </w:pPr>
      <w:r w:rsidRPr="00496FBB">
        <w:rPr>
          <w:b/>
          <w:bCs/>
          <w:sz w:val="24"/>
          <w:szCs w:val="24"/>
          <w:u w:val="single"/>
        </w:rPr>
        <w:t>Sonstiges:</w:t>
      </w:r>
    </w:p>
    <w:p w14:paraId="2FBC3D14" w14:textId="77777777" w:rsidR="004C54F5" w:rsidRDefault="004C54F5" w:rsidP="004C54F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D42A2">
        <w:rPr>
          <w:sz w:val="24"/>
          <w:szCs w:val="24"/>
          <w:u w:val="single"/>
        </w:rPr>
        <w:t>Division durch „Null“</w:t>
      </w:r>
      <w:r>
        <w:rPr>
          <w:sz w:val="24"/>
          <w:szCs w:val="24"/>
        </w:rPr>
        <w:t xml:space="preserve"> nicht definiert  (n.d.)</w:t>
      </w:r>
    </w:p>
    <w:p w14:paraId="637FE209" w14:textId="77777777" w:rsidR="004C54F5" w:rsidRPr="004C54F5" w:rsidRDefault="004C54F5" w:rsidP="004C54F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D42A2">
        <w:rPr>
          <w:sz w:val="24"/>
          <w:szCs w:val="24"/>
          <w:u w:val="single"/>
        </w:rPr>
        <w:t>Funktionen</w:t>
      </w:r>
      <w:r w:rsidRPr="00DD42A2">
        <w:rPr>
          <w:b/>
          <w:sz w:val="24"/>
          <w:szCs w:val="24"/>
          <w:u w:val="single"/>
        </w:rPr>
        <w:t>:</w:t>
      </w:r>
      <w:r w:rsidRPr="004C54F5">
        <w:rPr>
          <w:b/>
          <w:sz w:val="24"/>
          <w:szCs w:val="24"/>
        </w:rPr>
        <w:t xml:space="preserve">  linear   </w:t>
      </w:r>
      <w:r w:rsidRPr="004C54F5">
        <w:rPr>
          <w:sz w:val="24"/>
          <w:szCs w:val="24"/>
        </w:rPr>
        <w:t xml:space="preserve">y = mx + n;     eine </w:t>
      </w:r>
      <w:r w:rsidRPr="004C54F5">
        <w:rPr>
          <w:b/>
          <w:sz w:val="24"/>
          <w:szCs w:val="24"/>
        </w:rPr>
        <w:t xml:space="preserve">Gerade </w:t>
      </w:r>
      <w:r w:rsidRPr="004C54F5">
        <w:rPr>
          <w:sz w:val="24"/>
          <w:szCs w:val="24"/>
        </w:rPr>
        <w:t>im KS</w:t>
      </w:r>
    </w:p>
    <w:p w14:paraId="3C0F4ED5" w14:textId="543B0147" w:rsidR="004C54F5" w:rsidRDefault="004C54F5" w:rsidP="004C54F5">
      <w:pPr>
        <w:pStyle w:val="Listenabsatz"/>
        <w:rPr>
          <w:sz w:val="24"/>
          <w:szCs w:val="24"/>
        </w:rPr>
      </w:pPr>
      <w:r w:rsidRPr="004C54F5">
        <w:rPr>
          <w:sz w:val="24"/>
          <w:szCs w:val="24"/>
        </w:rPr>
        <w:t xml:space="preserve">                     </w:t>
      </w:r>
      <w:r w:rsidR="00496FBB">
        <w:rPr>
          <w:sz w:val="24"/>
          <w:szCs w:val="24"/>
        </w:rPr>
        <w:t xml:space="preserve">  </w:t>
      </w:r>
      <w:r w:rsidRPr="004C54F5">
        <w:rPr>
          <w:b/>
          <w:sz w:val="24"/>
          <w:szCs w:val="24"/>
        </w:rPr>
        <w:t>quadratisch</w:t>
      </w:r>
      <w:r w:rsidRPr="004C54F5">
        <w:rPr>
          <w:sz w:val="24"/>
          <w:szCs w:val="24"/>
        </w:rPr>
        <w:t xml:space="preserve">  y = x</w:t>
      </w:r>
      <w:r w:rsidRPr="004C54F5">
        <w:rPr>
          <w:b/>
          <w:sz w:val="24"/>
          <w:szCs w:val="24"/>
        </w:rPr>
        <w:t>²</w:t>
      </w:r>
      <w:r w:rsidRPr="004C54F5">
        <w:rPr>
          <w:sz w:val="24"/>
          <w:szCs w:val="24"/>
        </w:rPr>
        <w:t>, y = (x + 4)</w:t>
      </w:r>
      <w:r w:rsidRPr="004C54F5">
        <w:rPr>
          <w:b/>
          <w:sz w:val="24"/>
          <w:szCs w:val="24"/>
        </w:rPr>
        <w:t>²</w:t>
      </w:r>
      <w:r w:rsidRPr="004C54F5">
        <w:rPr>
          <w:sz w:val="24"/>
          <w:szCs w:val="24"/>
        </w:rPr>
        <w:t xml:space="preserve">; y = </w:t>
      </w:r>
      <w:r w:rsidRPr="004C54F5">
        <w:rPr>
          <w:b/>
          <w:sz w:val="24"/>
          <w:szCs w:val="24"/>
        </w:rPr>
        <w:t>(</w:t>
      </w:r>
      <w:r w:rsidRPr="004C54F5">
        <w:rPr>
          <w:sz w:val="24"/>
          <w:szCs w:val="24"/>
        </w:rPr>
        <w:t>x -2</w:t>
      </w:r>
      <w:r w:rsidRPr="004C54F5">
        <w:rPr>
          <w:b/>
          <w:sz w:val="24"/>
          <w:szCs w:val="24"/>
        </w:rPr>
        <w:t xml:space="preserve">) </w:t>
      </w:r>
      <w:r w:rsidRPr="004C54F5">
        <w:rPr>
          <w:sz w:val="24"/>
          <w:szCs w:val="24"/>
        </w:rPr>
        <w:t>(x + 5</w:t>
      </w:r>
      <w:r w:rsidRPr="004C54F5">
        <w:rPr>
          <w:b/>
          <w:sz w:val="24"/>
          <w:szCs w:val="24"/>
        </w:rPr>
        <w:t>)</w:t>
      </w:r>
      <w:r w:rsidRPr="004C54F5">
        <w:rPr>
          <w:sz w:val="24"/>
          <w:szCs w:val="24"/>
        </w:rPr>
        <w:t xml:space="preserve">;  eine </w:t>
      </w:r>
      <w:r w:rsidRPr="004C54F5">
        <w:rPr>
          <w:b/>
          <w:sz w:val="24"/>
          <w:szCs w:val="24"/>
        </w:rPr>
        <w:t>Parabe</w:t>
      </w:r>
      <w:r w:rsidRPr="004C54F5">
        <w:rPr>
          <w:sz w:val="24"/>
          <w:szCs w:val="24"/>
        </w:rPr>
        <w:t>l im KS</w:t>
      </w:r>
    </w:p>
    <w:p w14:paraId="74B6A49F" w14:textId="76ACD83B" w:rsidR="001044D1" w:rsidRDefault="001044D1" w:rsidP="004C54F5">
      <w:pPr>
        <w:pStyle w:val="Listenabsatz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496F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Sinus:   („Wellenlinie“)</w:t>
      </w:r>
    </w:p>
    <w:p w14:paraId="325019DF" w14:textId="77777777" w:rsidR="004C54F5" w:rsidRDefault="004C54F5" w:rsidP="004C54F5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14:paraId="45FD4758" w14:textId="77777777" w:rsidR="004C54F5" w:rsidRPr="00496FBB" w:rsidRDefault="00DD42A2" w:rsidP="004C54F5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96FBB">
        <w:rPr>
          <w:b/>
          <w:bCs/>
          <w:sz w:val="24"/>
          <w:szCs w:val="24"/>
          <w:u w:val="single"/>
        </w:rPr>
        <w:t>Beachte Formulierungen wie:</w:t>
      </w:r>
    </w:p>
    <w:p w14:paraId="20A6D1D0" w14:textId="5F6D02F8" w:rsidR="00DD42A2" w:rsidRDefault="00DD42A2" w:rsidP="00DD42A2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DD42A2">
        <w:rPr>
          <w:b/>
          <w:sz w:val="24"/>
          <w:szCs w:val="24"/>
        </w:rPr>
        <w:t>Ermittle</w:t>
      </w:r>
      <w:r>
        <w:rPr>
          <w:sz w:val="24"/>
          <w:szCs w:val="24"/>
        </w:rPr>
        <w:t xml:space="preserve"> (es darf gemessen werden)   oder </w:t>
      </w:r>
      <w:r w:rsidRPr="00DD42A2">
        <w:rPr>
          <w:b/>
          <w:sz w:val="24"/>
          <w:szCs w:val="24"/>
        </w:rPr>
        <w:t>Berechne</w:t>
      </w:r>
      <w:r>
        <w:rPr>
          <w:sz w:val="24"/>
          <w:szCs w:val="24"/>
        </w:rPr>
        <w:t>: alle fehlenden Werte müssen berechnet oder aus Gesetzen/ Eigenschaften abgeleitet werden</w:t>
      </w:r>
    </w:p>
    <w:p w14:paraId="3ACBE00B" w14:textId="77777777" w:rsidR="00DD42A2" w:rsidRDefault="00DD42A2" w:rsidP="00DD42A2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Zeichne</w:t>
      </w:r>
      <w:r>
        <w:rPr>
          <w:sz w:val="24"/>
          <w:szCs w:val="24"/>
        </w:rPr>
        <w:t xml:space="preserve"> (mit Lineal usw. zeichnen u abmessen) oder </w:t>
      </w:r>
      <w:r w:rsidRPr="00DD42A2">
        <w:rPr>
          <w:b/>
          <w:sz w:val="24"/>
          <w:szCs w:val="24"/>
        </w:rPr>
        <w:t>Konstruiere</w:t>
      </w:r>
      <w:r>
        <w:rPr>
          <w:sz w:val="24"/>
          <w:szCs w:val="24"/>
        </w:rPr>
        <w:t xml:space="preserve"> ( alle Maße mit Zirkel abtragen, Senkrechte konstruieren</w:t>
      </w:r>
      <w:r w:rsidR="002D30AB">
        <w:rPr>
          <w:sz w:val="24"/>
          <w:szCs w:val="24"/>
        </w:rPr>
        <w:t>¸</w:t>
      </w:r>
      <w:r w:rsidR="0088431D">
        <w:rPr>
          <w:sz w:val="24"/>
          <w:szCs w:val="24"/>
        </w:rPr>
        <w:t xml:space="preserve"> </w:t>
      </w:r>
      <w:r w:rsidR="00C80113" w:rsidRPr="00C80113">
        <w:rPr>
          <w:b/>
          <w:sz w:val="24"/>
          <w:szCs w:val="24"/>
        </w:rPr>
        <w:t>Skizziere</w:t>
      </w:r>
      <w:r w:rsidR="00C80113">
        <w:rPr>
          <w:sz w:val="24"/>
          <w:szCs w:val="24"/>
        </w:rPr>
        <w:t xml:space="preserve"> ( frei Hand)</w:t>
      </w:r>
    </w:p>
    <w:p w14:paraId="3A5EEAC6" w14:textId="77777777" w:rsidR="002D30AB" w:rsidRDefault="002D30AB" w:rsidP="00DD42A2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2D30AB">
        <w:rPr>
          <w:b/>
          <w:sz w:val="24"/>
          <w:szCs w:val="24"/>
        </w:rPr>
        <w:t>Erhöhung um</w:t>
      </w:r>
      <w:r>
        <w:rPr>
          <w:sz w:val="24"/>
          <w:szCs w:val="24"/>
        </w:rPr>
        <w:t xml:space="preserve">  (wie viel ist dazu gekommen) oder </w:t>
      </w:r>
      <w:r w:rsidRPr="002D30AB">
        <w:rPr>
          <w:b/>
          <w:sz w:val="24"/>
          <w:szCs w:val="24"/>
        </w:rPr>
        <w:t>Erhöhung auf</w:t>
      </w:r>
      <w:r>
        <w:rPr>
          <w:sz w:val="24"/>
          <w:szCs w:val="24"/>
        </w:rPr>
        <w:t xml:space="preserve"> ( wie viel ist es jetzt insgesamt)</w:t>
      </w:r>
    </w:p>
    <w:p w14:paraId="66619388" w14:textId="77777777" w:rsidR="0088431D" w:rsidRPr="008E15BA" w:rsidRDefault="0088431D" w:rsidP="00DD42A2">
      <w:pPr>
        <w:pStyle w:val="Listenabsatz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Zeichne im Intervall </w:t>
      </w:r>
      <w:r>
        <w:rPr>
          <w:sz w:val="24"/>
          <w:szCs w:val="24"/>
        </w:rPr>
        <w:t xml:space="preserve">( Grenze einhalten u nicht darüber hinaus zeichnen) oder </w:t>
      </w:r>
      <w:r w:rsidRPr="0088431D">
        <w:rPr>
          <w:b/>
          <w:sz w:val="24"/>
          <w:szCs w:val="24"/>
        </w:rPr>
        <w:t>mindestens im Intervall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(es darf nicht kürzer sein, aber man kann darüber </w:t>
      </w:r>
      <w:r w:rsidRPr="00F5783F">
        <w:rPr>
          <w:sz w:val="24"/>
          <w:szCs w:val="24"/>
        </w:rPr>
        <w:t>hinaus zeichnen)</w:t>
      </w:r>
    </w:p>
    <w:p w14:paraId="4865ADEF" w14:textId="0E82918B" w:rsidR="008E15BA" w:rsidRPr="001044D1" w:rsidRDefault="008E15BA" w:rsidP="00DD42A2">
      <w:pPr>
        <w:pStyle w:val="Listenabsatz"/>
        <w:numPr>
          <w:ilvl w:val="1"/>
          <w:numId w:val="1"/>
        </w:numPr>
        <w:rPr>
          <w:sz w:val="24"/>
          <w:szCs w:val="24"/>
          <w:u w:val="single"/>
        </w:rPr>
      </w:pPr>
      <w:r w:rsidRPr="008E15BA">
        <w:rPr>
          <w:sz w:val="24"/>
          <w:szCs w:val="24"/>
        </w:rPr>
        <w:t>Ist kein rechter Winkel gegeben oder eingezeichnet</w:t>
      </w:r>
      <w:r>
        <w:rPr>
          <w:sz w:val="24"/>
          <w:szCs w:val="24"/>
        </w:rPr>
        <w:t>, darfst du bei Rechnungen nicht von rechtw. Figuren ausgehen.</w:t>
      </w:r>
    </w:p>
    <w:p w14:paraId="117D8774" w14:textId="77777777" w:rsidR="00062DED" w:rsidRPr="00062DED" w:rsidRDefault="001044D1" w:rsidP="00DD42A2">
      <w:pPr>
        <w:pStyle w:val="Listenabsatz"/>
        <w:numPr>
          <w:ilvl w:val="1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Skizzen sind oft nicht maßstäblich, deshalb daraus keine Werte messen!</w:t>
      </w:r>
      <w:r w:rsidR="00062DED">
        <w:rPr>
          <w:sz w:val="24"/>
          <w:szCs w:val="24"/>
        </w:rPr>
        <w:t xml:space="preserve">   </w:t>
      </w:r>
    </w:p>
    <w:p w14:paraId="42162F21" w14:textId="3CCCA25C" w:rsidR="001044D1" w:rsidRPr="008E15BA" w:rsidRDefault="00062DED" w:rsidP="00062DED">
      <w:pPr>
        <w:pStyle w:val="Listenabsatz"/>
        <w:ind w:left="14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14:paraId="3152FA49" w14:textId="77777777" w:rsidR="0088431D" w:rsidRPr="00496FBB" w:rsidRDefault="00F5783F" w:rsidP="0088431D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96FBB">
        <w:rPr>
          <w:b/>
          <w:bCs/>
          <w:sz w:val="24"/>
          <w:szCs w:val="24"/>
          <w:u w:val="single"/>
        </w:rPr>
        <w:t>Lösen von Aufgaben</w:t>
      </w:r>
    </w:p>
    <w:p w14:paraId="57587E89" w14:textId="77777777" w:rsidR="004C54F5" w:rsidRDefault="00F5783F" w:rsidP="00F5783F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Gründlich lesen, evtll. mehrmals/ unnötige Infos rausfiltern</w:t>
      </w:r>
    </w:p>
    <w:p w14:paraId="78FB3A90" w14:textId="77777777" w:rsidR="00F5783F" w:rsidRDefault="00F5783F" w:rsidP="00F5783F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Geg. und ges. rausschreiben; Skizze/ Planfigur anfertigen; geg. Größen farbig einzeichnen</w:t>
      </w:r>
    </w:p>
    <w:p w14:paraId="59029CA0" w14:textId="77777777" w:rsidR="00F5783F" w:rsidRDefault="00F5783F" w:rsidP="00F5783F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Formel aufschreiben; Größen mit Einheiten einsetzen; Ergebnis; AWS</w:t>
      </w:r>
    </w:p>
    <w:p w14:paraId="543F78C5" w14:textId="72CB8F02" w:rsidR="006D73A9" w:rsidRDefault="006D73A9" w:rsidP="00F5783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6D73A9">
        <w:rPr>
          <w:b/>
          <w:sz w:val="24"/>
          <w:szCs w:val="24"/>
        </w:rPr>
        <w:t>Konstruktionen</w:t>
      </w:r>
      <w:r>
        <w:rPr>
          <w:sz w:val="24"/>
          <w:szCs w:val="24"/>
        </w:rPr>
        <w:t xml:space="preserve"> auf </w:t>
      </w:r>
      <w:r w:rsidRPr="006D73A9">
        <w:rPr>
          <w:b/>
          <w:sz w:val="24"/>
          <w:szCs w:val="24"/>
        </w:rPr>
        <w:t>weiße</w:t>
      </w:r>
      <w:r w:rsidR="003B00EC">
        <w:rPr>
          <w:b/>
          <w:sz w:val="24"/>
          <w:szCs w:val="24"/>
        </w:rPr>
        <w:t>m</w:t>
      </w:r>
      <w:r w:rsidRPr="006D73A9">
        <w:rPr>
          <w:b/>
          <w:sz w:val="24"/>
          <w:szCs w:val="24"/>
        </w:rPr>
        <w:t xml:space="preserve"> Papier</w:t>
      </w:r>
      <w:r w:rsidR="003B00EC">
        <w:rPr>
          <w:b/>
          <w:sz w:val="24"/>
          <w:szCs w:val="24"/>
        </w:rPr>
        <w:t xml:space="preserve"> mit Zirkel und Lineal</w:t>
      </w:r>
    </w:p>
    <w:p w14:paraId="220904D2" w14:textId="77777777" w:rsidR="006D73A9" w:rsidRPr="00F4648C" w:rsidRDefault="006D73A9" w:rsidP="00F5783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6D73A9">
        <w:rPr>
          <w:b/>
          <w:sz w:val="24"/>
          <w:szCs w:val="24"/>
        </w:rPr>
        <w:t>Funktionen</w:t>
      </w:r>
      <w:r>
        <w:rPr>
          <w:sz w:val="24"/>
          <w:szCs w:val="24"/>
        </w:rPr>
        <w:t xml:space="preserve"> u </w:t>
      </w:r>
      <w:r w:rsidRPr="006D73A9">
        <w:rPr>
          <w:b/>
          <w:sz w:val="24"/>
          <w:szCs w:val="24"/>
        </w:rPr>
        <w:t>Diagramme</w:t>
      </w:r>
      <w:r>
        <w:rPr>
          <w:sz w:val="24"/>
          <w:szCs w:val="24"/>
        </w:rPr>
        <w:t xml:space="preserve"> (außer Kreisdiagramm) auf </w:t>
      </w:r>
      <w:r w:rsidRPr="006D73A9">
        <w:rPr>
          <w:b/>
          <w:sz w:val="24"/>
          <w:szCs w:val="24"/>
        </w:rPr>
        <w:t>Millimeterpapier</w:t>
      </w:r>
    </w:p>
    <w:p w14:paraId="4F0AAB4E" w14:textId="77777777" w:rsidR="00F4648C" w:rsidRPr="00F4648C" w:rsidRDefault="00F4648C" w:rsidP="00F4648C">
      <w:pPr>
        <w:pStyle w:val="Listenabsatz"/>
        <w:ind w:left="1440"/>
        <w:rPr>
          <w:sz w:val="24"/>
          <w:szCs w:val="24"/>
        </w:rPr>
      </w:pPr>
    </w:p>
    <w:p w14:paraId="675A9FF5" w14:textId="77777777" w:rsidR="00F4648C" w:rsidRPr="00496FBB" w:rsidRDefault="00F4648C" w:rsidP="00F4648C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96FBB">
        <w:rPr>
          <w:b/>
          <w:bCs/>
          <w:sz w:val="24"/>
          <w:szCs w:val="24"/>
          <w:u w:val="single"/>
        </w:rPr>
        <w:t>Strategien</w:t>
      </w:r>
    </w:p>
    <w:p w14:paraId="1AB764EE" w14:textId="77777777" w:rsidR="00F4648C" w:rsidRDefault="00F4648C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F4648C">
        <w:rPr>
          <w:sz w:val="24"/>
          <w:szCs w:val="24"/>
        </w:rPr>
        <w:t>Lies erst</w:t>
      </w:r>
      <w:r>
        <w:rPr>
          <w:sz w:val="24"/>
          <w:szCs w:val="24"/>
        </w:rPr>
        <w:t xml:space="preserve"> einmal alle Aufgaben, höre auf die Fragen und Hinweise zu Beginn der Prfg.; </w:t>
      </w:r>
    </w:p>
    <w:p w14:paraId="08A7B9A8" w14:textId="77777777" w:rsidR="00F4648C" w:rsidRDefault="00F4648C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Beginne mit einer für dich leichten Aufgabe</w:t>
      </w:r>
    </w:p>
    <w:p w14:paraId="258A288A" w14:textId="6D879BF7" w:rsidR="00F4648C" w:rsidRDefault="00F4648C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Versuche zu jeder Aufgabe einen Teil zu lösen (sonst können wir nicht nach Punkten suche</w:t>
      </w:r>
      <w:r w:rsidR="001044D1">
        <w:rPr>
          <w:sz w:val="24"/>
          <w:szCs w:val="24"/>
        </w:rPr>
        <w:t>n</w:t>
      </w:r>
      <w:r>
        <w:rPr>
          <w:sz w:val="24"/>
          <w:szCs w:val="24"/>
        </w:rPr>
        <w:t>)</w:t>
      </w:r>
    </w:p>
    <w:p w14:paraId="40420D0D" w14:textId="7417BB15" w:rsidR="00F4648C" w:rsidRDefault="00F4648C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Wenn du bei einer Aufgabe nicht weiterkommst, beginne die nächste u versuche es später noch mal</w:t>
      </w:r>
    </w:p>
    <w:p w14:paraId="40FB7A2C" w14:textId="77777777" w:rsidR="00F4648C" w:rsidRDefault="00F4648C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Denkst du, dass gar nichts mehr geht: mach eine Pause, denk positiv, iss oder trink etwas, danach arbeite weiter</w:t>
      </w:r>
    </w:p>
    <w:p w14:paraId="0A8ACAA5" w14:textId="77777777" w:rsidR="00A82974" w:rsidRDefault="00A82974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Schau im TW nach; (Stichwortverzeichnis; überlege auch unter welchem anderen Stichwort du etwas finden könntest)</w:t>
      </w:r>
    </w:p>
    <w:p w14:paraId="098CDB8F" w14:textId="77777777" w:rsidR="00F4648C" w:rsidRDefault="00F4648C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 bist fertig?   Kontrolliere </w:t>
      </w:r>
      <w:r w:rsidR="0010367A">
        <w:rPr>
          <w:sz w:val="24"/>
          <w:szCs w:val="24"/>
        </w:rPr>
        <w:t>alle Aufgaben noch mal. Hast du</w:t>
      </w:r>
      <w:r>
        <w:rPr>
          <w:sz w:val="24"/>
          <w:szCs w:val="24"/>
        </w:rPr>
        <w:t xml:space="preserve"> alle Fragen/Aufgaben</w:t>
      </w:r>
      <w:r w:rsidR="0010367A">
        <w:rPr>
          <w:sz w:val="24"/>
          <w:szCs w:val="24"/>
        </w:rPr>
        <w:t>stellungen beantwortet/erledigt?</w:t>
      </w:r>
    </w:p>
    <w:p w14:paraId="7BCFB897" w14:textId="77777777" w:rsidR="00F4648C" w:rsidRDefault="0010367A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Führe </w:t>
      </w:r>
      <w:r w:rsidR="00F4648C">
        <w:rPr>
          <w:sz w:val="24"/>
          <w:szCs w:val="24"/>
        </w:rPr>
        <w:t>Proben</w:t>
      </w:r>
      <w:r>
        <w:rPr>
          <w:sz w:val="24"/>
          <w:szCs w:val="24"/>
        </w:rPr>
        <w:t xml:space="preserve"> durch</w:t>
      </w:r>
      <w:r w:rsidR="00F4648C">
        <w:rPr>
          <w:sz w:val="24"/>
          <w:szCs w:val="24"/>
        </w:rPr>
        <w:t xml:space="preserve">. </w:t>
      </w:r>
      <w:r>
        <w:rPr>
          <w:sz w:val="24"/>
          <w:szCs w:val="24"/>
        </w:rPr>
        <w:t>Sind AWS vorhanden. Stimmen die Einheiten…</w:t>
      </w:r>
    </w:p>
    <w:p w14:paraId="6AE9692C" w14:textId="77777777" w:rsidR="00F4648C" w:rsidRDefault="00F4648C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Sind die Ergebnisse sinnvoll? Bsp. Kann eine 5m lange Leiter </w:t>
      </w:r>
      <w:r w:rsidR="0010367A">
        <w:rPr>
          <w:sz w:val="24"/>
          <w:szCs w:val="24"/>
        </w:rPr>
        <w:t>8 m hoch reichen?</w:t>
      </w:r>
    </w:p>
    <w:p w14:paraId="1774A19E" w14:textId="77777777" w:rsidR="0010367A" w:rsidRDefault="0010367A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Nutze die gesamte Zeit. Es geht um deinen Abschluss!</w:t>
      </w:r>
    </w:p>
    <w:p w14:paraId="7068DBC6" w14:textId="77777777" w:rsidR="004200B8" w:rsidRDefault="004200B8" w:rsidP="00F4648C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Schreibe mit Füller oder Kuli, Skizzen/ Konstr. </w:t>
      </w:r>
      <w:r w:rsidR="00544AAB">
        <w:rPr>
          <w:sz w:val="24"/>
          <w:szCs w:val="24"/>
        </w:rPr>
        <w:t>usw</w:t>
      </w:r>
      <w:r>
        <w:rPr>
          <w:sz w:val="24"/>
          <w:szCs w:val="24"/>
        </w:rPr>
        <w:t xml:space="preserve"> mit Bleistift</w:t>
      </w:r>
    </w:p>
    <w:p w14:paraId="01C42FAC" w14:textId="77777777" w:rsidR="00A90E25" w:rsidRDefault="00A90E25" w:rsidP="00A90E25">
      <w:pPr>
        <w:pStyle w:val="Listenabsatz"/>
        <w:numPr>
          <w:ilvl w:val="0"/>
          <w:numId w:val="2"/>
        </w:numPr>
        <w:rPr>
          <w:sz w:val="24"/>
          <w:szCs w:val="24"/>
          <w:u w:val="single"/>
        </w:rPr>
      </w:pPr>
      <w:r w:rsidRPr="00496FBB">
        <w:rPr>
          <w:b/>
          <w:bCs/>
          <w:sz w:val="24"/>
          <w:szCs w:val="24"/>
          <w:u w:val="single"/>
        </w:rPr>
        <w:t>Check- Liste</w:t>
      </w:r>
      <w:r w:rsidR="009123F0" w:rsidRPr="00496FBB">
        <w:rPr>
          <w:b/>
          <w:bCs/>
          <w:sz w:val="24"/>
          <w:szCs w:val="24"/>
          <w:u w:val="single"/>
        </w:rPr>
        <w:t xml:space="preserve">    </w:t>
      </w:r>
      <w:r w:rsidR="009123F0" w:rsidRPr="009123F0">
        <w:rPr>
          <w:sz w:val="24"/>
          <w:szCs w:val="24"/>
        </w:rPr>
        <w:t>(Hake ab, wenn du die Materialien in die Tasche gepackt hast)</w:t>
      </w:r>
    </w:p>
    <w:tbl>
      <w:tblPr>
        <w:tblStyle w:val="Tabellenraster"/>
        <w:tblpPr w:leftFromText="141" w:rightFromText="141" w:vertAnchor="text" w:horzAnchor="page" w:tblpX="2688" w:tblpY="-1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554"/>
      </w:tblGrid>
      <w:tr w:rsidR="00A90E25" w14:paraId="662BEF06" w14:textId="77777777" w:rsidTr="00062DED">
        <w:tc>
          <w:tcPr>
            <w:tcW w:w="2122" w:type="dxa"/>
          </w:tcPr>
          <w:p w14:paraId="5E658CF5" w14:textId="77777777" w:rsidR="00A90E25" w:rsidRDefault="00A90E25" w:rsidP="00A90E25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14:paraId="78DD8B0A" w14:textId="77777777" w:rsidR="00A90E25" w:rsidRDefault="006F0419" w:rsidP="00A90E25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ACE732E" wp14:editId="5D25A9E4">
                  <wp:extent cx="215153" cy="215153"/>
                  <wp:effectExtent l="0" t="0" r="0" b="0"/>
                  <wp:docPr id="1" name="Bild 1" descr="Bildergebnis für Clipart Hä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Clipart Häk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76" cy="23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E25" w14:paraId="0E9C4B00" w14:textId="77777777" w:rsidTr="00062DED">
        <w:tc>
          <w:tcPr>
            <w:tcW w:w="2122" w:type="dxa"/>
          </w:tcPr>
          <w:p w14:paraId="3E7DA4B4" w14:textId="77777777" w:rsidR="009123F0" w:rsidRDefault="009123F0" w:rsidP="006F0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Füller</w:t>
            </w:r>
          </w:p>
        </w:tc>
        <w:tc>
          <w:tcPr>
            <w:tcW w:w="554" w:type="dxa"/>
          </w:tcPr>
          <w:p w14:paraId="752459F7" w14:textId="77777777" w:rsidR="00A90E25" w:rsidRDefault="00A90E25" w:rsidP="00A90E25">
            <w:pPr>
              <w:rPr>
                <w:sz w:val="24"/>
                <w:szCs w:val="24"/>
              </w:rPr>
            </w:pPr>
          </w:p>
        </w:tc>
      </w:tr>
      <w:tr w:rsidR="00A90E25" w14:paraId="4E86D472" w14:textId="77777777" w:rsidTr="00062DED">
        <w:tc>
          <w:tcPr>
            <w:tcW w:w="2122" w:type="dxa"/>
          </w:tcPr>
          <w:p w14:paraId="1CF5F2A1" w14:textId="3C2A619A" w:rsidR="009123F0" w:rsidRDefault="00062DED" w:rsidP="00A90E25">
            <w:pPr>
              <w:rPr>
                <w:sz w:val="24"/>
                <w:szCs w:val="24"/>
              </w:rPr>
            </w:pPr>
            <w:r w:rsidRPr="00062DED">
              <w:rPr>
                <w:sz w:val="24"/>
                <w:szCs w:val="24"/>
              </w:rPr>
              <w:t>Taschenrechner</w:t>
            </w:r>
          </w:p>
        </w:tc>
        <w:tc>
          <w:tcPr>
            <w:tcW w:w="554" w:type="dxa"/>
          </w:tcPr>
          <w:p w14:paraId="2269C3BC" w14:textId="77777777" w:rsidR="00A90E25" w:rsidRDefault="00A90E25" w:rsidP="00A90E25">
            <w:pPr>
              <w:rPr>
                <w:sz w:val="24"/>
                <w:szCs w:val="24"/>
              </w:rPr>
            </w:pPr>
          </w:p>
        </w:tc>
      </w:tr>
      <w:tr w:rsidR="00A90E25" w14:paraId="24D78DC4" w14:textId="77777777" w:rsidTr="00062DED">
        <w:tc>
          <w:tcPr>
            <w:tcW w:w="2122" w:type="dxa"/>
          </w:tcPr>
          <w:p w14:paraId="2590E864" w14:textId="33C28DFC" w:rsidR="00A90E25" w:rsidRDefault="00062DED" w:rsidP="00A90E25">
            <w:pPr>
              <w:rPr>
                <w:sz w:val="24"/>
                <w:szCs w:val="24"/>
              </w:rPr>
            </w:pPr>
            <w:r w:rsidRPr="00062DED">
              <w:rPr>
                <w:sz w:val="24"/>
                <w:szCs w:val="24"/>
              </w:rPr>
              <w:t>Zirkel</w:t>
            </w:r>
          </w:p>
        </w:tc>
        <w:tc>
          <w:tcPr>
            <w:tcW w:w="554" w:type="dxa"/>
          </w:tcPr>
          <w:p w14:paraId="4330090A" w14:textId="77777777" w:rsidR="00A90E25" w:rsidRDefault="00A90E25" w:rsidP="00A90E25">
            <w:pPr>
              <w:rPr>
                <w:sz w:val="24"/>
                <w:szCs w:val="24"/>
              </w:rPr>
            </w:pPr>
          </w:p>
        </w:tc>
      </w:tr>
      <w:tr w:rsidR="00A90E25" w14:paraId="6C72FEE5" w14:textId="77777777" w:rsidTr="00062DED">
        <w:tc>
          <w:tcPr>
            <w:tcW w:w="2122" w:type="dxa"/>
          </w:tcPr>
          <w:p w14:paraId="7C665677" w14:textId="0D428775" w:rsidR="00A90E25" w:rsidRDefault="00062DED" w:rsidP="00A9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Schablone</w:t>
            </w:r>
          </w:p>
        </w:tc>
        <w:tc>
          <w:tcPr>
            <w:tcW w:w="554" w:type="dxa"/>
          </w:tcPr>
          <w:p w14:paraId="7D101142" w14:textId="77777777" w:rsidR="00A90E25" w:rsidRDefault="00A90E25" w:rsidP="00A90E25">
            <w:pPr>
              <w:rPr>
                <w:sz w:val="24"/>
                <w:szCs w:val="24"/>
              </w:rPr>
            </w:pPr>
          </w:p>
        </w:tc>
      </w:tr>
      <w:tr w:rsidR="0093757E" w14:paraId="744F59C8" w14:textId="77777777" w:rsidTr="00062DED">
        <w:tc>
          <w:tcPr>
            <w:tcW w:w="2122" w:type="dxa"/>
          </w:tcPr>
          <w:p w14:paraId="12A98304" w14:textId="4B7E6C6E" w:rsidR="0093757E" w:rsidRDefault="00496FBB" w:rsidP="00A9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Bleistift</w:t>
            </w:r>
          </w:p>
        </w:tc>
        <w:tc>
          <w:tcPr>
            <w:tcW w:w="554" w:type="dxa"/>
          </w:tcPr>
          <w:p w14:paraId="0C13F29E" w14:textId="77777777" w:rsidR="0093757E" w:rsidRDefault="0093757E" w:rsidP="00A90E25">
            <w:pPr>
              <w:rPr>
                <w:sz w:val="24"/>
                <w:szCs w:val="24"/>
              </w:rPr>
            </w:pPr>
          </w:p>
        </w:tc>
      </w:tr>
      <w:tr w:rsidR="009123F0" w14:paraId="552DEA32" w14:textId="77777777" w:rsidTr="00062DED">
        <w:tc>
          <w:tcPr>
            <w:tcW w:w="2122" w:type="dxa"/>
          </w:tcPr>
          <w:p w14:paraId="23344B50" w14:textId="4BE92D5F" w:rsidR="009123F0" w:rsidRDefault="00496FBB" w:rsidP="00A90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Radiergummi</w:t>
            </w:r>
          </w:p>
        </w:tc>
        <w:tc>
          <w:tcPr>
            <w:tcW w:w="554" w:type="dxa"/>
          </w:tcPr>
          <w:p w14:paraId="283A0711" w14:textId="77777777" w:rsidR="009123F0" w:rsidRDefault="009123F0" w:rsidP="00A90E25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661" w:tblpY="27"/>
        <w:tblW w:w="0" w:type="auto"/>
        <w:tblLook w:val="04A0" w:firstRow="1" w:lastRow="0" w:firstColumn="1" w:lastColumn="0" w:noHBand="0" w:noVBand="1"/>
      </w:tblPr>
      <w:tblGrid>
        <w:gridCol w:w="2122"/>
        <w:gridCol w:w="554"/>
      </w:tblGrid>
      <w:tr w:rsidR="00496FBB" w14:paraId="24512570" w14:textId="77777777" w:rsidTr="00496FBB">
        <w:tc>
          <w:tcPr>
            <w:tcW w:w="2122" w:type="dxa"/>
          </w:tcPr>
          <w:p w14:paraId="6B8D2EA9" w14:textId="77777777" w:rsidR="00496FBB" w:rsidRDefault="00496FBB" w:rsidP="00496FB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14:paraId="2243F66B" w14:textId="77777777" w:rsidR="00496FBB" w:rsidRDefault="00496FBB" w:rsidP="00496FBB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98F3645" wp14:editId="0621EB62">
                  <wp:extent cx="215153" cy="215153"/>
                  <wp:effectExtent l="0" t="0" r="0" b="0"/>
                  <wp:docPr id="2" name="Bild 1" descr="Bildergebnis für Clipart Häk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Clipart Häk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76" cy="23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FBB" w14:paraId="33D1A559" w14:textId="77777777" w:rsidTr="00496FBB">
        <w:tc>
          <w:tcPr>
            <w:tcW w:w="2122" w:type="dxa"/>
          </w:tcPr>
          <w:p w14:paraId="581606DD" w14:textId="77777777" w:rsidR="00496FBB" w:rsidRDefault="00496FBB" w:rsidP="0049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Taschenrechner</w:t>
            </w:r>
          </w:p>
        </w:tc>
        <w:tc>
          <w:tcPr>
            <w:tcW w:w="554" w:type="dxa"/>
          </w:tcPr>
          <w:p w14:paraId="60122992" w14:textId="77777777" w:rsidR="00496FBB" w:rsidRDefault="00496FBB" w:rsidP="00496FBB">
            <w:pPr>
              <w:rPr>
                <w:sz w:val="24"/>
                <w:szCs w:val="24"/>
              </w:rPr>
            </w:pPr>
          </w:p>
        </w:tc>
      </w:tr>
      <w:tr w:rsidR="00496FBB" w14:paraId="616301CB" w14:textId="77777777" w:rsidTr="00496FBB">
        <w:tc>
          <w:tcPr>
            <w:tcW w:w="2122" w:type="dxa"/>
          </w:tcPr>
          <w:p w14:paraId="0CC122F9" w14:textId="77777777" w:rsidR="00496FBB" w:rsidRDefault="00496FBB" w:rsidP="0049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Geodreieck</w:t>
            </w:r>
          </w:p>
        </w:tc>
        <w:tc>
          <w:tcPr>
            <w:tcW w:w="554" w:type="dxa"/>
          </w:tcPr>
          <w:p w14:paraId="6867638D" w14:textId="77777777" w:rsidR="00496FBB" w:rsidRDefault="00496FBB" w:rsidP="00496FBB">
            <w:pPr>
              <w:rPr>
                <w:sz w:val="24"/>
                <w:szCs w:val="24"/>
              </w:rPr>
            </w:pPr>
          </w:p>
        </w:tc>
      </w:tr>
      <w:tr w:rsidR="00496FBB" w14:paraId="0202407F" w14:textId="77777777" w:rsidTr="00496FBB">
        <w:tc>
          <w:tcPr>
            <w:tcW w:w="2122" w:type="dxa"/>
          </w:tcPr>
          <w:p w14:paraId="2E48C654" w14:textId="77777777" w:rsidR="00496FBB" w:rsidRDefault="00496FBB" w:rsidP="0049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Lineal</w:t>
            </w:r>
          </w:p>
        </w:tc>
        <w:tc>
          <w:tcPr>
            <w:tcW w:w="554" w:type="dxa"/>
          </w:tcPr>
          <w:p w14:paraId="38ED487A" w14:textId="77777777" w:rsidR="00496FBB" w:rsidRDefault="00496FBB" w:rsidP="00496FBB">
            <w:pPr>
              <w:rPr>
                <w:sz w:val="24"/>
                <w:szCs w:val="24"/>
              </w:rPr>
            </w:pPr>
          </w:p>
        </w:tc>
      </w:tr>
      <w:tr w:rsidR="00496FBB" w14:paraId="0C7F6340" w14:textId="77777777" w:rsidTr="00496FBB">
        <w:tc>
          <w:tcPr>
            <w:tcW w:w="2122" w:type="dxa"/>
          </w:tcPr>
          <w:p w14:paraId="2B710940" w14:textId="77777777" w:rsidR="00496FBB" w:rsidRDefault="00496FBB" w:rsidP="00496FBB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14:paraId="2A7CB02C" w14:textId="77777777" w:rsidR="00496FBB" w:rsidRDefault="00496FBB" w:rsidP="00496FBB">
            <w:pPr>
              <w:rPr>
                <w:sz w:val="24"/>
                <w:szCs w:val="24"/>
              </w:rPr>
            </w:pPr>
          </w:p>
        </w:tc>
      </w:tr>
      <w:tr w:rsidR="00496FBB" w14:paraId="5CA9F093" w14:textId="77777777" w:rsidTr="00496FBB">
        <w:tc>
          <w:tcPr>
            <w:tcW w:w="2122" w:type="dxa"/>
          </w:tcPr>
          <w:p w14:paraId="0E0F4ADF" w14:textId="77777777" w:rsidR="00496FBB" w:rsidRDefault="00496FBB" w:rsidP="0049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Spitzer</w:t>
            </w:r>
          </w:p>
        </w:tc>
        <w:tc>
          <w:tcPr>
            <w:tcW w:w="554" w:type="dxa"/>
          </w:tcPr>
          <w:p w14:paraId="7BB7FE76" w14:textId="77777777" w:rsidR="00496FBB" w:rsidRDefault="00496FBB" w:rsidP="00496FBB">
            <w:pPr>
              <w:rPr>
                <w:sz w:val="24"/>
                <w:szCs w:val="24"/>
              </w:rPr>
            </w:pPr>
          </w:p>
        </w:tc>
      </w:tr>
      <w:tr w:rsidR="00496FBB" w14:paraId="6B2EB2D3" w14:textId="77777777" w:rsidTr="00496FBB">
        <w:tc>
          <w:tcPr>
            <w:tcW w:w="2122" w:type="dxa"/>
          </w:tcPr>
          <w:p w14:paraId="7E7F0D0B" w14:textId="77777777" w:rsidR="00496FBB" w:rsidRDefault="00496FBB" w:rsidP="00496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(Korrekturmaus)</w:t>
            </w:r>
          </w:p>
        </w:tc>
        <w:tc>
          <w:tcPr>
            <w:tcW w:w="554" w:type="dxa"/>
          </w:tcPr>
          <w:p w14:paraId="6B24506F" w14:textId="77777777" w:rsidR="00496FBB" w:rsidRDefault="00496FBB" w:rsidP="00496FBB">
            <w:pPr>
              <w:rPr>
                <w:sz w:val="24"/>
                <w:szCs w:val="24"/>
              </w:rPr>
            </w:pPr>
          </w:p>
        </w:tc>
      </w:tr>
    </w:tbl>
    <w:p w14:paraId="1F3F44B4" w14:textId="1A98E2E0" w:rsidR="005070BD" w:rsidRDefault="00A90E25" w:rsidP="00A90E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 w:clear="all"/>
        <w:t xml:space="preserve">             </w:t>
      </w:r>
    </w:p>
    <w:p w14:paraId="08834148" w14:textId="27199DDC" w:rsidR="00062DED" w:rsidRDefault="00062DED" w:rsidP="00A90E25">
      <w:pPr>
        <w:rPr>
          <w:sz w:val="24"/>
          <w:szCs w:val="24"/>
        </w:rPr>
      </w:pPr>
      <w:r>
        <w:rPr>
          <w:sz w:val="24"/>
          <w:szCs w:val="24"/>
        </w:rPr>
        <w:t>Übe an alten Prüfungsaufgaben, kann auch aus anderen Bundesländern sein. Hast du mit einem Thema Probleme, dann suche im Netz nach Erklärvideos oder frage Mitschüler</w:t>
      </w:r>
    </w:p>
    <w:p w14:paraId="576FE5C4" w14:textId="49ECE17A" w:rsidR="006D73A9" w:rsidRPr="00A90E25" w:rsidRDefault="00A90E25" w:rsidP="00A90E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D73A9" w:rsidRPr="00A90E25" w:rsidSect="003E017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825B8"/>
    <w:multiLevelType w:val="hybridMultilevel"/>
    <w:tmpl w:val="AB6AA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82E89"/>
    <w:multiLevelType w:val="hybridMultilevel"/>
    <w:tmpl w:val="EFF66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8512">
    <w:abstractNumId w:val="0"/>
  </w:num>
  <w:num w:numId="2" w16cid:durableId="4942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7A"/>
    <w:rsid w:val="00013626"/>
    <w:rsid w:val="00062DED"/>
    <w:rsid w:val="0010367A"/>
    <w:rsid w:val="001044D1"/>
    <w:rsid w:val="002A53B5"/>
    <w:rsid w:val="002D30AB"/>
    <w:rsid w:val="00331704"/>
    <w:rsid w:val="003B00EC"/>
    <w:rsid w:val="003C1AAC"/>
    <w:rsid w:val="003E017A"/>
    <w:rsid w:val="004200B8"/>
    <w:rsid w:val="004556AD"/>
    <w:rsid w:val="00496FBB"/>
    <w:rsid w:val="004B6E6F"/>
    <w:rsid w:val="004C54F5"/>
    <w:rsid w:val="005070BD"/>
    <w:rsid w:val="00544AAB"/>
    <w:rsid w:val="00683DC8"/>
    <w:rsid w:val="00690401"/>
    <w:rsid w:val="006D73A9"/>
    <w:rsid w:val="006F0419"/>
    <w:rsid w:val="00725538"/>
    <w:rsid w:val="0088431D"/>
    <w:rsid w:val="008E15BA"/>
    <w:rsid w:val="009123F0"/>
    <w:rsid w:val="009250F7"/>
    <w:rsid w:val="0093757E"/>
    <w:rsid w:val="00A82974"/>
    <w:rsid w:val="00A90E25"/>
    <w:rsid w:val="00C80113"/>
    <w:rsid w:val="00DD42A2"/>
    <w:rsid w:val="00EE3C3C"/>
    <w:rsid w:val="00F4648C"/>
    <w:rsid w:val="00F5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ED6A"/>
  <w15:chartTrackingRefBased/>
  <w15:docId w15:val="{17838954-24B3-4FC8-BBF9-D311D53F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54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070B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96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Krumbholz</dc:creator>
  <cp:keywords/>
  <dc:description/>
  <cp:lastModifiedBy>Elke Krumbholz</cp:lastModifiedBy>
  <cp:revision>3</cp:revision>
  <dcterms:created xsi:type="dcterms:W3CDTF">2021-03-09T18:05:00Z</dcterms:created>
  <dcterms:modified xsi:type="dcterms:W3CDTF">2022-05-04T16:14:00Z</dcterms:modified>
</cp:coreProperties>
</file>